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18EA" w14:textId="0E7EEC9C" w:rsidR="00653C8D" w:rsidRPr="00653C8D" w:rsidRDefault="00653C8D" w:rsidP="00653C8D">
      <w:pPr>
        <w:jc w:val="center"/>
        <w:rPr>
          <w:iCs/>
          <w:color w:val="C00000"/>
        </w:rPr>
      </w:pPr>
      <w:r w:rsidRPr="004F7FCD">
        <w:rPr>
          <w:iCs/>
          <w:color w:val="C00000"/>
        </w:rPr>
        <w:t>[Comment: Abstract should be one page]</w:t>
      </w:r>
    </w:p>
    <w:p w14:paraId="103D3A52" w14:textId="603D11FE" w:rsidR="00D812AA" w:rsidRDefault="00CA4D2E" w:rsidP="009D000B">
      <w:pPr>
        <w:jc w:val="center"/>
      </w:pPr>
      <w:r w:rsidRPr="00F37D4A">
        <w:rPr>
          <w:highlight w:val="yellow"/>
        </w:rPr>
        <w:t>Thesis Title</w:t>
      </w:r>
      <w:r w:rsidR="00B52CBE">
        <w:t xml:space="preserve"> </w:t>
      </w:r>
      <w:r w:rsidR="00B52CBE" w:rsidRPr="00AE049C">
        <w:rPr>
          <w:color w:val="C00000"/>
        </w:rPr>
        <w:t>[Comment: as submitted on your degree list application]</w:t>
      </w:r>
    </w:p>
    <w:p w14:paraId="17F31D34" w14:textId="77777777" w:rsidR="00BB42A8" w:rsidRDefault="009A3D78" w:rsidP="009D000B">
      <w:pPr>
        <w:jc w:val="center"/>
      </w:pPr>
      <w:r>
        <w:t>by</w:t>
      </w:r>
    </w:p>
    <w:p w14:paraId="64B41D52" w14:textId="607AAB13" w:rsidR="004B354B" w:rsidRDefault="00B52CBE" w:rsidP="009D000B">
      <w:pPr>
        <w:jc w:val="center"/>
      </w:pPr>
      <w:r w:rsidRPr="00B52CBE">
        <w:rPr>
          <w:highlight w:val="yellow"/>
        </w:rPr>
        <w:t>Student’s Preferred Name</w:t>
      </w:r>
    </w:p>
    <w:p w14:paraId="6CD5ACED" w14:textId="77777777" w:rsidR="002C4E8E" w:rsidRDefault="002C4E8E" w:rsidP="00224CE4">
      <w:pPr>
        <w:pStyle w:val="NoSpacing"/>
        <w:jc w:val="center"/>
      </w:pPr>
      <w:r w:rsidRPr="002C4E8E">
        <w:t>Submitted to the</w:t>
      </w:r>
      <w:r w:rsidR="00D07C5E">
        <w:t xml:space="preserve"> </w:t>
      </w:r>
      <w:r w:rsidRPr="002C4E8E">
        <w:t>Department of Architecture</w:t>
      </w:r>
      <w:r w:rsidR="00D07C5E">
        <w:t xml:space="preserve"> on</w:t>
      </w:r>
    </w:p>
    <w:p w14:paraId="5C57EDA4" w14:textId="1B20E3CE" w:rsidR="00D07C5E" w:rsidRPr="002C4E8E" w:rsidRDefault="00B52CBE" w:rsidP="00224CE4">
      <w:pPr>
        <w:pStyle w:val="NoSpacing"/>
        <w:jc w:val="center"/>
      </w:pPr>
      <w:r>
        <w:t>May 1,</w:t>
      </w:r>
      <w:r w:rsidR="00260D8F">
        <w:t xml:space="preserve"> 2023</w:t>
      </w:r>
    </w:p>
    <w:p w14:paraId="34449BFF" w14:textId="77777777" w:rsidR="002C4E8E" w:rsidRPr="002C4E8E" w:rsidRDefault="002C4E8E" w:rsidP="00224CE4">
      <w:pPr>
        <w:pStyle w:val="NoSpacing"/>
        <w:jc w:val="center"/>
      </w:pPr>
      <w:r w:rsidRPr="002C4E8E">
        <w:t>in Partial Fulfillment of the Requirements for the Degree of</w:t>
      </w:r>
    </w:p>
    <w:p w14:paraId="4721634C" w14:textId="23B0B7D0" w:rsidR="008E7B24" w:rsidRDefault="00D07C5E" w:rsidP="009D000B">
      <w:pPr>
        <w:jc w:val="center"/>
        <w:rPr>
          <w:i/>
        </w:rPr>
      </w:pPr>
      <w:r w:rsidRPr="00B52CBE">
        <w:rPr>
          <w:highlight w:val="yellow"/>
        </w:rPr>
        <w:t>Master of Science in Building Technology</w:t>
      </w:r>
      <w:r>
        <w:t xml:space="preserve"> </w:t>
      </w:r>
      <w:r w:rsidR="00C8388C" w:rsidRPr="00B52CBE">
        <w:rPr>
          <w:iCs/>
          <w:color w:val="C00000"/>
        </w:rPr>
        <w:t xml:space="preserve">[Comment: </w:t>
      </w:r>
      <w:r w:rsidR="004F7FCD">
        <w:rPr>
          <w:iCs/>
          <w:color w:val="C00000"/>
        </w:rPr>
        <w:t xml:space="preserve">insert </w:t>
      </w:r>
      <w:r w:rsidRPr="00B52CBE">
        <w:rPr>
          <w:iCs/>
          <w:color w:val="C00000"/>
        </w:rPr>
        <w:t>your degree</w:t>
      </w:r>
      <w:r w:rsidR="00C8388C" w:rsidRPr="00B52CBE">
        <w:rPr>
          <w:iCs/>
          <w:color w:val="C00000"/>
        </w:rPr>
        <w:t>]</w:t>
      </w:r>
    </w:p>
    <w:p w14:paraId="66EB3665" w14:textId="77777777" w:rsidR="0078446D" w:rsidRDefault="0078446D" w:rsidP="009D000B">
      <w:r>
        <w:t>ABSTRACT</w:t>
      </w:r>
    </w:p>
    <w:p w14:paraId="6892AE16" w14:textId="77777777" w:rsidR="009D000B" w:rsidRPr="003D1408" w:rsidRDefault="009D000B" w:rsidP="009D000B">
      <w:pPr>
        <w:rPr>
          <w:highlight w:val="yellow"/>
        </w:rPr>
      </w:pPr>
      <w:r w:rsidRPr="003D1408">
        <w:rPr>
          <w:highlight w:val="yellow"/>
        </w:rPr>
        <w:t>In pursuit of an architecture of the everyday, our neoliberal reality indicates incessant change is afoot. Structures operating within existing sites support shared capital and space, informing programs and evolving memorials. The average lifespan of modern construction lends itself to greater and greater elemental states of build/budge technology. If buildings must die, the existence of digital data centers change the way we render with a plan for obsolescence.</w:t>
      </w:r>
    </w:p>
    <w:p w14:paraId="5E2D6353" w14:textId="77777777" w:rsidR="009D000B" w:rsidRPr="003D1408" w:rsidRDefault="00160AA2" w:rsidP="009D000B">
      <w:pPr>
        <w:rPr>
          <w:highlight w:val="yellow"/>
        </w:rPr>
      </w:pPr>
      <w:r w:rsidRPr="003D1408">
        <w:rPr>
          <w:highlight w:val="yellow"/>
        </w:rPr>
        <w:t>Our daily life is supported by materials that eventually pile up out of site. The choreography of trash renders a platform to reclaim trash as ephemera going from the inconvenient to the sought</w:t>
      </w:r>
      <w:r w:rsidR="001640E9" w:rsidRPr="003D1408">
        <w:rPr>
          <w:highlight w:val="yellow"/>
        </w:rPr>
        <w:t>-</w:t>
      </w:r>
      <w:r w:rsidRPr="003D1408">
        <w:rPr>
          <w:highlight w:val="yellow"/>
        </w:rPr>
        <w:t>after materials of cultural statement. Technological advancement destroys the relationship between buildings and people and people seeing their living space as art.</w:t>
      </w:r>
      <w:r w:rsidR="001640E9" w:rsidRPr="003D1408">
        <w:rPr>
          <w:highlight w:val="yellow"/>
        </w:rPr>
        <w:t xml:space="preserve"> Indigenous populations have been duped out of inherently reusable natural material resources that were both durable and organically beautiful. Mass tourism is partially responsible and interventions have come late.</w:t>
      </w:r>
    </w:p>
    <w:p w14:paraId="0E483F1F" w14:textId="77777777" w:rsidR="001640E9" w:rsidRPr="003D1408" w:rsidRDefault="001640E9" w:rsidP="009D000B">
      <w:pPr>
        <w:rPr>
          <w:highlight w:val="yellow"/>
        </w:rPr>
      </w:pPr>
      <w:r w:rsidRPr="003D1408">
        <w:rPr>
          <w:highlight w:val="yellow"/>
        </w:rPr>
        <w:t>Climate change intensifies the need to identify durable, renewable materials to assist coastal cities and farms prepare for dramatically shifting forces of nature. Subtle sensibilities to post-modern definitions of beauty in construct</w:t>
      </w:r>
      <w:r w:rsidR="005A6DB9" w:rsidRPr="003D1408">
        <w:rPr>
          <w:highlight w:val="yellow"/>
        </w:rPr>
        <w:t xml:space="preserve">ion must give way to a new definition of beauty in the built environment. The order of operations with materials serving aesthetics must die in order to save the planet. This thesis predicts that the human eye has limitless capability to adjust to more simple, imperfect forms of physical </w:t>
      </w:r>
      <w:r w:rsidR="004D31C5" w:rsidRPr="003D1408">
        <w:rPr>
          <w:highlight w:val="yellow"/>
        </w:rPr>
        <w:t>beauty</w:t>
      </w:r>
      <w:r w:rsidR="005A6DB9" w:rsidRPr="003D1408">
        <w:rPr>
          <w:highlight w:val="yellow"/>
        </w:rPr>
        <w:t>.</w:t>
      </w:r>
    </w:p>
    <w:p w14:paraId="04AA452F" w14:textId="77777777" w:rsidR="009D000B" w:rsidRDefault="005A6DB9" w:rsidP="009D000B">
      <w:r w:rsidRPr="003D1408">
        <w:rPr>
          <w:highlight w:val="yellow"/>
        </w:rPr>
        <w:t>The project described herein leverages machine learning to execute tasks with little human input. Priority of material can be factored independent on the current state of ecological material ratings and conventional environmental design problems. The design goal is an elegant and elegantly</w:t>
      </w:r>
      <w:r w:rsidR="00DE021D" w:rsidRPr="003D1408">
        <w:rPr>
          <w:highlight w:val="yellow"/>
        </w:rPr>
        <w:t xml:space="preserve"> rendered </w:t>
      </w:r>
      <w:r w:rsidRPr="003D1408">
        <w:rPr>
          <w:highlight w:val="yellow"/>
        </w:rPr>
        <w:t>process in the service of a humanity that defines itself as persisting long into the future.</w:t>
      </w:r>
    </w:p>
    <w:p w14:paraId="132CC30A" w14:textId="7E854277" w:rsidR="005A6DB9" w:rsidRDefault="005A6DB9" w:rsidP="005A6DB9">
      <w:pPr>
        <w:pStyle w:val="NoSpacing"/>
      </w:pPr>
      <w:r>
        <w:t xml:space="preserve">Thesis </w:t>
      </w:r>
      <w:r w:rsidR="00734923">
        <w:t>Supervisor</w:t>
      </w:r>
      <w:r>
        <w:t xml:space="preserve">: </w:t>
      </w:r>
      <w:r w:rsidRPr="00D8365D">
        <w:rPr>
          <w:highlight w:val="yellow"/>
        </w:rPr>
        <w:t>John Jones</w:t>
      </w:r>
    </w:p>
    <w:p w14:paraId="37431B7E" w14:textId="22D761EC" w:rsidR="005A6DB9" w:rsidRPr="009D000B" w:rsidRDefault="005A6DB9" w:rsidP="009D000B">
      <w:r>
        <w:t xml:space="preserve">Title: </w:t>
      </w:r>
      <w:r w:rsidRPr="003B7483">
        <w:rPr>
          <w:highlight w:val="yellow"/>
        </w:rPr>
        <w:t>Professor of Design and Computation</w:t>
      </w:r>
      <w:r w:rsidR="003B7483">
        <w:t xml:space="preserve"> </w:t>
      </w:r>
      <w:r w:rsidR="003B7483" w:rsidRPr="00B6755C">
        <w:rPr>
          <w:color w:val="C00000"/>
        </w:rPr>
        <w:t xml:space="preserve">[Comment: See </w:t>
      </w:r>
      <w:hyperlink r:id="rId4" w:anchor="facultystafftext" w:history="1">
        <w:r w:rsidR="003B7483" w:rsidRPr="00B6755C">
          <w:rPr>
            <w:rStyle w:val="Hyperlink"/>
            <w:color w:val="C00000"/>
          </w:rPr>
          <w:t>Catalog list</w:t>
        </w:r>
      </w:hyperlink>
      <w:r w:rsidR="003B7483" w:rsidRPr="00B6755C">
        <w:rPr>
          <w:color w:val="C00000"/>
        </w:rPr>
        <w:t xml:space="preserve"> for proper names &amp; titles]</w:t>
      </w:r>
    </w:p>
    <w:sectPr w:rsidR="005A6DB9" w:rsidRPr="009D000B" w:rsidSect="00D81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D8"/>
    <w:rsid w:val="0000566B"/>
    <w:rsid w:val="00017546"/>
    <w:rsid w:val="000427B8"/>
    <w:rsid w:val="00051A32"/>
    <w:rsid w:val="000A15E8"/>
    <w:rsid w:val="000A7254"/>
    <w:rsid w:val="000D7953"/>
    <w:rsid w:val="000F715E"/>
    <w:rsid w:val="0010011D"/>
    <w:rsid w:val="001046C2"/>
    <w:rsid w:val="001414DE"/>
    <w:rsid w:val="0015449B"/>
    <w:rsid w:val="0015684C"/>
    <w:rsid w:val="00160AA2"/>
    <w:rsid w:val="001626A8"/>
    <w:rsid w:val="001640E9"/>
    <w:rsid w:val="001651C0"/>
    <w:rsid w:val="001654F3"/>
    <w:rsid w:val="0016719A"/>
    <w:rsid w:val="001761AA"/>
    <w:rsid w:val="00186F28"/>
    <w:rsid w:val="00193277"/>
    <w:rsid w:val="001A6E0B"/>
    <w:rsid w:val="001B02DD"/>
    <w:rsid w:val="001B3F34"/>
    <w:rsid w:val="001C303A"/>
    <w:rsid w:val="001D1462"/>
    <w:rsid w:val="001D3D90"/>
    <w:rsid w:val="001E6F97"/>
    <w:rsid w:val="001F7FAC"/>
    <w:rsid w:val="00204B85"/>
    <w:rsid w:val="00205DDC"/>
    <w:rsid w:val="00207EFF"/>
    <w:rsid w:val="00214CB1"/>
    <w:rsid w:val="00221DAB"/>
    <w:rsid w:val="00224CE4"/>
    <w:rsid w:val="002322A8"/>
    <w:rsid w:val="00232C07"/>
    <w:rsid w:val="0025306C"/>
    <w:rsid w:val="00257CD4"/>
    <w:rsid w:val="00260D8F"/>
    <w:rsid w:val="002677DD"/>
    <w:rsid w:val="00285A05"/>
    <w:rsid w:val="0029062E"/>
    <w:rsid w:val="0029410E"/>
    <w:rsid w:val="002C0F12"/>
    <w:rsid w:val="002C0FF0"/>
    <w:rsid w:val="002C39FF"/>
    <w:rsid w:val="002C4E8E"/>
    <w:rsid w:val="002E46C9"/>
    <w:rsid w:val="002F6542"/>
    <w:rsid w:val="00305622"/>
    <w:rsid w:val="00306232"/>
    <w:rsid w:val="0031541D"/>
    <w:rsid w:val="0031596F"/>
    <w:rsid w:val="00365F63"/>
    <w:rsid w:val="0038293A"/>
    <w:rsid w:val="00383676"/>
    <w:rsid w:val="003935E1"/>
    <w:rsid w:val="00395EE4"/>
    <w:rsid w:val="003B395B"/>
    <w:rsid w:val="003B7483"/>
    <w:rsid w:val="003C157B"/>
    <w:rsid w:val="003C36D1"/>
    <w:rsid w:val="003C3CC0"/>
    <w:rsid w:val="003D1408"/>
    <w:rsid w:val="004005BB"/>
    <w:rsid w:val="00402E31"/>
    <w:rsid w:val="00403B28"/>
    <w:rsid w:val="00406DD6"/>
    <w:rsid w:val="004234B2"/>
    <w:rsid w:val="0045213F"/>
    <w:rsid w:val="00460E1F"/>
    <w:rsid w:val="00475E76"/>
    <w:rsid w:val="00493880"/>
    <w:rsid w:val="0049416F"/>
    <w:rsid w:val="004A1E03"/>
    <w:rsid w:val="004B354B"/>
    <w:rsid w:val="004B535C"/>
    <w:rsid w:val="004B79F2"/>
    <w:rsid w:val="004C7E10"/>
    <w:rsid w:val="004D31C5"/>
    <w:rsid w:val="004D6D12"/>
    <w:rsid w:val="004D7537"/>
    <w:rsid w:val="004F7FCD"/>
    <w:rsid w:val="00513BC2"/>
    <w:rsid w:val="00517794"/>
    <w:rsid w:val="00522977"/>
    <w:rsid w:val="00524A3D"/>
    <w:rsid w:val="00540931"/>
    <w:rsid w:val="005414C9"/>
    <w:rsid w:val="00541AD1"/>
    <w:rsid w:val="00551CF5"/>
    <w:rsid w:val="005752F9"/>
    <w:rsid w:val="00596A4F"/>
    <w:rsid w:val="005A6DB9"/>
    <w:rsid w:val="005A7D33"/>
    <w:rsid w:val="005B1C5A"/>
    <w:rsid w:val="005B72A3"/>
    <w:rsid w:val="005B7F26"/>
    <w:rsid w:val="005C5158"/>
    <w:rsid w:val="00604695"/>
    <w:rsid w:val="00613DBC"/>
    <w:rsid w:val="00615949"/>
    <w:rsid w:val="006216E2"/>
    <w:rsid w:val="00625087"/>
    <w:rsid w:val="006317E0"/>
    <w:rsid w:val="006366CE"/>
    <w:rsid w:val="00641250"/>
    <w:rsid w:val="00653C8D"/>
    <w:rsid w:val="006A4E52"/>
    <w:rsid w:val="006A75D3"/>
    <w:rsid w:val="006A7698"/>
    <w:rsid w:val="006C0040"/>
    <w:rsid w:val="006C06AF"/>
    <w:rsid w:val="006C1454"/>
    <w:rsid w:val="006C67B1"/>
    <w:rsid w:val="006D52D8"/>
    <w:rsid w:val="006E0822"/>
    <w:rsid w:val="006F5226"/>
    <w:rsid w:val="00734923"/>
    <w:rsid w:val="00760532"/>
    <w:rsid w:val="00773A0B"/>
    <w:rsid w:val="007843EE"/>
    <w:rsid w:val="0078446D"/>
    <w:rsid w:val="007902AE"/>
    <w:rsid w:val="007947B9"/>
    <w:rsid w:val="007C7802"/>
    <w:rsid w:val="007E2A34"/>
    <w:rsid w:val="007F47B3"/>
    <w:rsid w:val="008423C0"/>
    <w:rsid w:val="00846276"/>
    <w:rsid w:val="00860ADF"/>
    <w:rsid w:val="00860D60"/>
    <w:rsid w:val="008714A4"/>
    <w:rsid w:val="0088211C"/>
    <w:rsid w:val="0088542E"/>
    <w:rsid w:val="008855DF"/>
    <w:rsid w:val="0089701D"/>
    <w:rsid w:val="008976B9"/>
    <w:rsid w:val="008B51FD"/>
    <w:rsid w:val="008E55F0"/>
    <w:rsid w:val="008E7B24"/>
    <w:rsid w:val="008F6C8E"/>
    <w:rsid w:val="0091034F"/>
    <w:rsid w:val="0093328C"/>
    <w:rsid w:val="00936C24"/>
    <w:rsid w:val="009570CE"/>
    <w:rsid w:val="00957489"/>
    <w:rsid w:val="00964015"/>
    <w:rsid w:val="00975491"/>
    <w:rsid w:val="0098004A"/>
    <w:rsid w:val="00983BF5"/>
    <w:rsid w:val="009A3D78"/>
    <w:rsid w:val="009A5E41"/>
    <w:rsid w:val="009C3B48"/>
    <w:rsid w:val="009C6EC4"/>
    <w:rsid w:val="009C7C72"/>
    <w:rsid w:val="009D000B"/>
    <w:rsid w:val="009D7EA8"/>
    <w:rsid w:val="009E7F7B"/>
    <w:rsid w:val="009F35D0"/>
    <w:rsid w:val="00A01D6E"/>
    <w:rsid w:val="00A029B3"/>
    <w:rsid w:val="00A06A77"/>
    <w:rsid w:val="00A313C4"/>
    <w:rsid w:val="00A5610B"/>
    <w:rsid w:val="00AB4F9B"/>
    <w:rsid w:val="00AC0D56"/>
    <w:rsid w:val="00AD2D52"/>
    <w:rsid w:val="00AD4FA0"/>
    <w:rsid w:val="00AF2279"/>
    <w:rsid w:val="00AF2D2F"/>
    <w:rsid w:val="00B010C4"/>
    <w:rsid w:val="00B06A5D"/>
    <w:rsid w:val="00B24768"/>
    <w:rsid w:val="00B411D9"/>
    <w:rsid w:val="00B52CBE"/>
    <w:rsid w:val="00B6145F"/>
    <w:rsid w:val="00B64FA7"/>
    <w:rsid w:val="00B65319"/>
    <w:rsid w:val="00B72798"/>
    <w:rsid w:val="00B954DA"/>
    <w:rsid w:val="00B95804"/>
    <w:rsid w:val="00BA2452"/>
    <w:rsid w:val="00BB01AC"/>
    <w:rsid w:val="00BB3C01"/>
    <w:rsid w:val="00BB42A8"/>
    <w:rsid w:val="00BB622F"/>
    <w:rsid w:val="00BC2264"/>
    <w:rsid w:val="00BD0F59"/>
    <w:rsid w:val="00BD16C1"/>
    <w:rsid w:val="00BD4D02"/>
    <w:rsid w:val="00BF60C3"/>
    <w:rsid w:val="00C05F71"/>
    <w:rsid w:val="00C22309"/>
    <w:rsid w:val="00C241FF"/>
    <w:rsid w:val="00C26A45"/>
    <w:rsid w:val="00C72A6D"/>
    <w:rsid w:val="00C72CF9"/>
    <w:rsid w:val="00C754E2"/>
    <w:rsid w:val="00C820B2"/>
    <w:rsid w:val="00C8388C"/>
    <w:rsid w:val="00C84DEE"/>
    <w:rsid w:val="00C90C3B"/>
    <w:rsid w:val="00C90D40"/>
    <w:rsid w:val="00C94685"/>
    <w:rsid w:val="00CA4D2E"/>
    <w:rsid w:val="00CC2F05"/>
    <w:rsid w:val="00CC6D3B"/>
    <w:rsid w:val="00CD67CF"/>
    <w:rsid w:val="00CE26DC"/>
    <w:rsid w:val="00CF75A1"/>
    <w:rsid w:val="00D0376A"/>
    <w:rsid w:val="00D07A69"/>
    <w:rsid w:val="00D07C5E"/>
    <w:rsid w:val="00D24B1C"/>
    <w:rsid w:val="00D2584C"/>
    <w:rsid w:val="00D3034F"/>
    <w:rsid w:val="00D36CE0"/>
    <w:rsid w:val="00D37FE7"/>
    <w:rsid w:val="00D41A3B"/>
    <w:rsid w:val="00D812AA"/>
    <w:rsid w:val="00D82A20"/>
    <w:rsid w:val="00D8365D"/>
    <w:rsid w:val="00D87693"/>
    <w:rsid w:val="00D91557"/>
    <w:rsid w:val="00DA570D"/>
    <w:rsid w:val="00DE021D"/>
    <w:rsid w:val="00DE3B5A"/>
    <w:rsid w:val="00DF7FFA"/>
    <w:rsid w:val="00E16096"/>
    <w:rsid w:val="00E223A9"/>
    <w:rsid w:val="00E2535D"/>
    <w:rsid w:val="00E26E95"/>
    <w:rsid w:val="00E54F8E"/>
    <w:rsid w:val="00E83998"/>
    <w:rsid w:val="00E85589"/>
    <w:rsid w:val="00EA4D6B"/>
    <w:rsid w:val="00EB2B57"/>
    <w:rsid w:val="00EB2EF4"/>
    <w:rsid w:val="00ED24A7"/>
    <w:rsid w:val="00ED5568"/>
    <w:rsid w:val="00EE1E4C"/>
    <w:rsid w:val="00EF7FA8"/>
    <w:rsid w:val="00F040AB"/>
    <w:rsid w:val="00F176C3"/>
    <w:rsid w:val="00F20103"/>
    <w:rsid w:val="00F209A0"/>
    <w:rsid w:val="00F31A36"/>
    <w:rsid w:val="00F37D4A"/>
    <w:rsid w:val="00F453F2"/>
    <w:rsid w:val="00F47D54"/>
    <w:rsid w:val="00F62F3F"/>
    <w:rsid w:val="00F74E33"/>
    <w:rsid w:val="00F7752A"/>
    <w:rsid w:val="00F867D8"/>
    <w:rsid w:val="00F92DDD"/>
    <w:rsid w:val="00FB3B32"/>
    <w:rsid w:val="00FB716E"/>
    <w:rsid w:val="00FC10DC"/>
    <w:rsid w:val="00FC10F2"/>
    <w:rsid w:val="00FC6C7C"/>
    <w:rsid w:val="00FE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1F7E"/>
  <w15:chartTrackingRefBased/>
  <w15:docId w15:val="{26DE4122-9371-4F79-AE86-41DC1F2B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00B"/>
    <w:pPr>
      <w:spacing w:after="240" w:line="240" w:lineRule="auto"/>
    </w:pPr>
    <w:rPr>
      <w:rFonts w:ascii="Calibri" w:eastAsiaTheme="minorEastAsia" w:hAnsi="Calibri" w:cs="Times New Roman"/>
      <w:szCs w:val="24"/>
    </w:rPr>
  </w:style>
  <w:style w:type="paragraph" w:styleId="Heading1">
    <w:name w:val="heading 1"/>
    <w:basedOn w:val="Normal"/>
    <w:next w:val="Normal"/>
    <w:link w:val="Heading1Char"/>
    <w:autoRedefine/>
    <w:uiPriority w:val="9"/>
    <w:rsid w:val="001D1462"/>
    <w:pPr>
      <w:keepNext/>
      <w:keepLines/>
      <w:outlineLvl w:val="0"/>
    </w:pPr>
    <w:rPr>
      <w:rFonts w:ascii="Gadugi" w:eastAsiaTheme="majorEastAsia" w:hAnsi="Gadugi" w:cstheme="majorBidi"/>
      <w:sz w:val="40"/>
      <w:szCs w:val="32"/>
    </w:rPr>
  </w:style>
  <w:style w:type="paragraph" w:styleId="Heading2">
    <w:name w:val="heading 2"/>
    <w:basedOn w:val="Normal"/>
    <w:next w:val="Normal"/>
    <w:link w:val="Heading2Char"/>
    <w:autoRedefine/>
    <w:uiPriority w:val="9"/>
    <w:unhideWhenUsed/>
    <w:rsid w:val="001D1462"/>
    <w:pPr>
      <w:keepNext/>
      <w:keepLines/>
      <w:spacing w:before="40" w:after="120"/>
      <w:outlineLvl w:val="1"/>
    </w:pPr>
    <w:rPr>
      <w:rFonts w:ascii="Gadugi" w:hAnsi="Gadugi" w:cstheme="majorBidi"/>
      <w:color w:val="1F4E79" w:themeColor="accent1" w:themeShade="80"/>
      <w:sz w:val="36"/>
      <w:szCs w:val="26"/>
    </w:rPr>
  </w:style>
  <w:style w:type="paragraph" w:styleId="Heading3">
    <w:name w:val="heading 3"/>
    <w:basedOn w:val="Normal"/>
    <w:next w:val="Normal"/>
    <w:link w:val="Heading3Char"/>
    <w:autoRedefine/>
    <w:uiPriority w:val="9"/>
    <w:unhideWhenUsed/>
    <w:rsid w:val="0031596F"/>
    <w:pPr>
      <w:keepNext/>
      <w:keepLines/>
      <w:spacing w:before="120" w:after="120"/>
      <w:outlineLvl w:val="2"/>
    </w:pPr>
    <w:rPr>
      <w:rFonts w:ascii="Gadugi" w:hAnsi="Gadugi" w:cstheme="majorBidi"/>
      <w:color w:val="C00000"/>
      <w:spacing w:val="20"/>
      <w:sz w:val="28"/>
    </w:rPr>
  </w:style>
  <w:style w:type="paragraph" w:styleId="Heading4">
    <w:name w:val="heading 4"/>
    <w:basedOn w:val="Normal"/>
    <w:next w:val="Normal"/>
    <w:link w:val="Heading4Char"/>
    <w:uiPriority w:val="9"/>
    <w:unhideWhenUsed/>
    <w:rsid w:val="00541AD1"/>
    <w:pPr>
      <w:keepNext/>
      <w:keepLines/>
      <w:spacing w:before="4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unhideWhenUsed/>
    <w:rsid w:val="00541AD1"/>
    <w:pPr>
      <w:keepNext/>
      <w:keepLines/>
      <w:spacing w:before="40"/>
      <w:outlineLvl w:val="4"/>
    </w:pPr>
    <w:rPr>
      <w:rFonts w:asciiTheme="majorHAnsi" w:eastAsiaTheme="majorEastAsia" w:hAnsiTheme="majorHAnsi" w:cstheme="majorBidi"/>
      <w:b/>
      <w:i/>
      <w:color w:val="1F4E79" w:themeColor="accent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1462"/>
    <w:rPr>
      <w:rFonts w:ascii="Gadugi" w:hAnsi="Gadugi" w:cstheme="majorBidi"/>
      <w:color w:val="1F4E79" w:themeColor="accent1" w:themeShade="80"/>
      <w:sz w:val="36"/>
      <w:szCs w:val="26"/>
    </w:rPr>
  </w:style>
  <w:style w:type="character" w:customStyle="1" w:styleId="Heading1Char">
    <w:name w:val="Heading 1 Char"/>
    <w:basedOn w:val="DefaultParagraphFont"/>
    <w:link w:val="Heading1"/>
    <w:uiPriority w:val="9"/>
    <w:rsid w:val="001D1462"/>
    <w:rPr>
      <w:rFonts w:ascii="Gadugi" w:eastAsiaTheme="majorEastAsia" w:hAnsi="Gadugi" w:cstheme="majorBidi"/>
      <w:sz w:val="40"/>
      <w:szCs w:val="32"/>
    </w:rPr>
  </w:style>
  <w:style w:type="character" w:customStyle="1" w:styleId="Heading3Char">
    <w:name w:val="Heading 3 Char"/>
    <w:basedOn w:val="DefaultParagraphFont"/>
    <w:link w:val="Heading3"/>
    <w:uiPriority w:val="9"/>
    <w:rsid w:val="0031596F"/>
    <w:rPr>
      <w:rFonts w:ascii="Gadugi" w:hAnsi="Gadugi" w:cstheme="majorBidi"/>
      <w:color w:val="C00000"/>
      <w:spacing w:val="20"/>
      <w:sz w:val="28"/>
      <w:szCs w:val="24"/>
    </w:rPr>
  </w:style>
  <w:style w:type="paragraph" w:customStyle="1" w:styleId="NoSpace">
    <w:name w:val="NoSpace"/>
    <w:basedOn w:val="Normal"/>
    <w:link w:val="NoSpaceChar"/>
    <w:rsid w:val="00C754E2"/>
    <w:pPr>
      <w:spacing w:after="120"/>
    </w:pPr>
    <w:rPr>
      <w:szCs w:val="20"/>
      <w:shd w:val="clear" w:color="auto" w:fill="FFFFFF"/>
    </w:rPr>
  </w:style>
  <w:style w:type="character" w:customStyle="1" w:styleId="NoSpaceChar">
    <w:name w:val="NoSpace Char"/>
    <w:basedOn w:val="DefaultParagraphFont"/>
    <w:link w:val="NoSpace"/>
    <w:rsid w:val="00C754E2"/>
    <w:rPr>
      <w:rFonts w:ascii="Calibri" w:eastAsiaTheme="minorEastAsia" w:hAnsi="Calibri" w:cs="Times New Roman"/>
      <w:szCs w:val="20"/>
    </w:rPr>
  </w:style>
  <w:style w:type="paragraph" w:customStyle="1" w:styleId="CODE">
    <w:name w:val="CODE"/>
    <w:basedOn w:val="Normal"/>
    <w:rsid w:val="002C39FF"/>
    <w:pPr>
      <w:spacing w:before="80" w:after="120"/>
    </w:pPr>
    <w:rPr>
      <w:rFonts w:ascii="Courier New" w:hAnsi="Courier New" w:cs="Courier New"/>
      <w:color w:val="1F4E79" w:themeColor="accent1" w:themeShade="80"/>
    </w:rPr>
  </w:style>
  <w:style w:type="character" w:customStyle="1" w:styleId="Heading4Char">
    <w:name w:val="Heading 4 Char"/>
    <w:basedOn w:val="DefaultParagraphFont"/>
    <w:link w:val="Heading4"/>
    <w:uiPriority w:val="9"/>
    <w:rsid w:val="00541AD1"/>
    <w:rPr>
      <w:rFonts w:asciiTheme="majorHAnsi" w:eastAsiaTheme="majorEastAsia" w:hAnsiTheme="majorHAnsi" w:cstheme="majorBidi"/>
      <w:b/>
      <w:iCs/>
      <w:color w:val="2E74B5" w:themeColor="accent1" w:themeShade="BF"/>
      <w:sz w:val="24"/>
      <w:szCs w:val="24"/>
    </w:rPr>
  </w:style>
  <w:style w:type="paragraph" w:customStyle="1" w:styleId="NORMALBOLD">
    <w:name w:val="NORMALBOLD"/>
    <w:basedOn w:val="Normal"/>
    <w:link w:val="NORMALBOLDChar"/>
    <w:rsid w:val="00214CB1"/>
    <w:rPr>
      <w:b/>
    </w:rPr>
  </w:style>
  <w:style w:type="character" w:customStyle="1" w:styleId="NORMALBOLDChar">
    <w:name w:val="NORMALBOLD Char"/>
    <w:basedOn w:val="DefaultParagraphFont"/>
    <w:link w:val="NORMALBOLD"/>
    <w:rsid w:val="00214CB1"/>
    <w:rPr>
      <w:b/>
      <w:sz w:val="24"/>
    </w:rPr>
  </w:style>
  <w:style w:type="paragraph" w:customStyle="1" w:styleId="NORMAL-LG">
    <w:name w:val="NORMAL-LG"/>
    <w:basedOn w:val="Normal"/>
    <w:link w:val="NORMAL-LGChar"/>
    <w:rsid w:val="00214CB1"/>
    <w:pPr>
      <w:spacing w:before="120"/>
    </w:pPr>
  </w:style>
  <w:style w:type="character" w:customStyle="1" w:styleId="NORMAL-LGChar">
    <w:name w:val="NORMAL-LG Char"/>
    <w:basedOn w:val="DefaultParagraphFont"/>
    <w:link w:val="NORMAL-LG"/>
    <w:rsid w:val="00214CB1"/>
    <w:rPr>
      <w:sz w:val="24"/>
    </w:rPr>
  </w:style>
  <w:style w:type="character" w:customStyle="1" w:styleId="Heading5Char">
    <w:name w:val="Heading 5 Char"/>
    <w:basedOn w:val="DefaultParagraphFont"/>
    <w:link w:val="Heading5"/>
    <w:uiPriority w:val="9"/>
    <w:rsid w:val="00541AD1"/>
    <w:rPr>
      <w:rFonts w:asciiTheme="majorHAnsi" w:eastAsiaTheme="majorEastAsia" w:hAnsiTheme="majorHAnsi" w:cstheme="majorBidi"/>
      <w:b/>
      <w:i/>
      <w:color w:val="1F4E79" w:themeColor="accent1" w:themeShade="80"/>
      <w:sz w:val="20"/>
      <w:szCs w:val="24"/>
    </w:rPr>
  </w:style>
  <w:style w:type="character" w:styleId="PlaceholderText">
    <w:name w:val="Placeholder Text"/>
    <w:basedOn w:val="DefaultParagraphFont"/>
    <w:uiPriority w:val="99"/>
    <w:semiHidden/>
    <w:rsid w:val="00D812AA"/>
    <w:rPr>
      <w:color w:val="808080"/>
    </w:rPr>
  </w:style>
  <w:style w:type="paragraph" w:styleId="NoSpacing">
    <w:name w:val="No Spacing"/>
    <w:aliases w:val="Single Space"/>
    <w:uiPriority w:val="1"/>
    <w:qFormat/>
    <w:rsid w:val="005A6DB9"/>
    <w:pPr>
      <w:spacing w:after="0" w:line="240" w:lineRule="auto"/>
    </w:pPr>
    <w:rPr>
      <w:rFonts w:ascii="Calibri" w:eastAsiaTheme="minorEastAsia" w:hAnsi="Calibri" w:cs="Times New Roman"/>
      <w:szCs w:val="24"/>
    </w:rPr>
  </w:style>
  <w:style w:type="paragraph" w:customStyle="1" w:styleId="NoSpaceCentered">
    <w:name w:val="NoSpaceCentered"/>
    <w:basedOn w:val="NoSpace"/>
    <w:rsid w:val="00F74E33"/>
    <w:pPr>
      <w:spacing w:after="0"/>
    </w:pPr>
  </w:style>
  <w:style w:type="paragraph" w:customStyle="1" w:styleId="NOSPC-right">
    <w:name w:val="NOSPC-right"/>
    <w:basedOn w:val="NoSpaceCentered"/>
    <w:rsid w:val="003C157B"/>
    <w:pPr>
      <w:jc w:val="right"/>
    </w:pPr>
  </w:style>
  <w:style w:type="paragraph" w:customStyle="1" w:styleId="CTRNORM">
    <w:name w:val="CTRNORM"/>
    <w:basedOn w:val="Normal"/>
    <w:rsid w:val="00C241FF"/>
    <w:pPr>
      <w:spacing w:before="120" w:after="320"/>
    </w:pPr>
  </w:style>
  <w:style w:type="character" w:styleId="Hyperlink">
    <w:name w:val="Hyperlink"/>
    <w:basedOn w:val="DefaultParagraphFont"/>
    <w:uiPriority w:val="99"/>
    <w:unhideWhenUsed/>
    <w:rsid w:val="000A15E8"/>
    <w:rPr>
      <w:color w:val="0563C1" w:themeColor="hyperlink"/>
      <w:u w:val="single"/>
    </w:rPr>
  </w:style>
  <w:style w:type="character" w:styleId="CommentReference">
    <w:name w:val="annotation reference"/>
    <w:basedOn w:val="DefaultParagraphFont"/>
    <w:uiPriority w:val="99"/>
    <w:semiHidden/>
    <w:unhideWhenUsed/>
    <w:rsid w:val="006366CE"/>
    <w:rPr>
      <w:sz w:val="16"/>
      <w:szCs w:val="16"/>
    </w:rPr>
  </w:style>
  <w:style w:type="paragraph" w:styleId="CommentText">
    <w:name w:val="annotation text"/>
    <w:basedOn w:val="Normal"/>
    <w:link w:val="CommentTextChar"/>
    <w:uiPriority w:val="99"/>
    <w:semiHidden/>
    <w:unhideWhenUsed/>
    <w:rsid w:val="006366CE"/>
    <w:rPr>
      <w:sz w:val="20"/>
      <w:szCs w:val="20"/>
    </w:rPr>
  </w:style>
  <w:style w:type="character" w:customStyle="1" w:styleId="CommentTextChar">
    <w:name w:val="Comment Text Char"/>
    <w:basedOn w:val="DefaultParagraphFont"/>
    <w:link w:val="CommentText"/>
    <w:uiPriority w:val="99"/>
    <w:semiHidden/>
    <w:rsid w:val="006366CE"/>
    <w:rPr>
      <w:rFonts w:ascii="Calibri" w:eastAsiaTheme="minorEastAsia"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66CE"/>
    <w:rPr>
      <w:b/>
      <w:bCs/>
    </w:rPr>
  </w:style>
  <w:style w:type="character" w:customStyle="1" w:styleId="CommentSubjectChar">
    <w:name w:val="Comment Subject Char"/>
    <w:basedOn w:val="CommentTextChar"/>
    <w:link w:val="CommentSubject"/>
    <w:uiPriority w:val="99"/>
    <w:semiHidden/>
    <w:rsid w:val="006366CE"/>
    <w:rPr>
      <w:rFonts w:ascii="Calibri" w:eastAsiaTheme="minorEastAsia" w:hAnsi="Calibri" w:cs="Times New Roman"/>
      <w:b/>
      <w:bCs/>
      <w:sz w:val="20"/>
      <w:szCs w:val="20"/>
    </w:rPr>
  </w:style>
  <w:style w:type="paragraph" w:styleId="BalloonText">
    <w:name w:val="Balloon Text"/>
    <w:basedOn w:val="Normal"/>
    <w:link w:val="BalloonTextChar"/>
    <w:uiPriority w:val="99"/>
    <w:semiHidden/>
    <w:unhideWhenUsed/>
    <w:rsid w:val="00636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6CE"/>
    <w:rPr>
      <w:rFonts w:ascii="Segoe UI" w:eastAsiaTheme="minorEastAsia" w:hAnsi="Segoe UI" w:cs="Segoe UI"/>
      <w:sz w:val="18"/>
      <w:szCs w:val="18"/>
    </w:rPr>
  </w:style>
  <w:style w:type="paragraph" w:customStyle="1" w:styleId="SIGLINE">
    <w:name w:val="SIG LINE"/>
    <w:basedOn w:val="Normal"/>
    <w:rsid w:val="00AD4FA0"/>
    <w:pPr>
      <w:spacing w:after="40"/>
    </w:pPr>
  </w:style>
  <w:style w:type="paragraph" w:customStyle="1" w:styleId="Title1">
    <w:name w:val="Title1"/>
    <w:basedOn w:val="Normal"/>
    <w:rsid w:val="00C26A45"/>
    <w:pPr>
      <w:spacing w:before="360"/>
    </w:pPr>
  </w:style>
  <w:style w:type="paragraph" w:customStyle="1" w:styleId="DEGREE">
    <w:name w:val="DEGREE"/>
    <w:basedOn w:val="Normal"/>
    <w:rsid w:val="009F35D0"/>
    <w:pPr>
      <w:spacing w:before="240"/>
    </w:pPr>
  </w:style>
  <w:style w:type="paragraph" w:customStyle="1" w:styleId="MONTH">
    <w:name w:val="MONTH"/>
    <w:basedOn w:val="Normal"/>
    <w:rsid w:val="009F35D0"/>
    <w:pPr>
      <w:spacing w:after="360"/>
    </w:pPr>
  </w:style>
  <w:style w:type="paragraph" w:customStyle="1" w:styleId="COPY">
    <w:name w:val="COPY"/>
    <w:basedOn w:val="Normal"/>
    <w:link w:val="COPYChar"/>
    <w:rsid w:val="004A1E03"/>
    <w:rPr>
      <w:rFonts w:cs="Calibri"/>
    </w:rPr>
  </w:style>
  <w:style w:type="paragraph" w:customStyle="1" w:styleId="LastSigLine">
    <w:name w:val="Last Sig Line"/>
    <w:basedOn w:val="Normal"/>
    <w:rsid w:val="0091034F"/>
    <w:pPr>
      <w:spacing w:after="360"/>
      <w:jc w:val="right"/>
    </w:pPr>
  </w:style>
  <w:style w:type="paragraph" w:customStyle="1" w:styleId="HEREBY">
    <w:name w:val="HEREBY"/>
    <w:basedOn w:val="COPY"/>
    <w:link w:val="HEREBYChar"/>
    <w:rsid w:val="00D41A3B"/>
    <w:pPr>
      <w:spacing w:after="600"/>
    </w:pPr>
  </w:style>
  <w:style w:type="paragraph" w:customStyle="1" w:styleId="LEFT">
    <w:name w:val="LEFT"/>
    <w:basedOn w:val="HEREBY"/>
    <w:link w:val="LEFTChar"/>
    <w:rsid w:val="0078446D"/>
  </w:style>
  <w:style w:type="character" w:customStyle="1" w:styleId="COPYChar">
    <w:name w:val="COPY Char"/>
    <w:basedOn w:val="DefaultParagraphFont"/>
    <w:link w:val="COPY"/>
    <w:rsid w:val="0078446D"/>
    <w:rPr>
      <w:rFonts w:ascii="Calibri" w:eastAsiaTheme="minorEastAsia" w:hAnsi="Calibri" w:cs="Calibri"/>
      <w:szCs w:val="24"/>
    </w:rPr>
  </w:style>
  <w:style w:type="character" w:customStyle="1" w:styleId="HEREBYChar">
    <w:name w:val="HEREBY Char"/>
    <w:basedOn w:val="COPYChar"/>
    <w:link w:val="HEREBY"/>
    <w:rsid w:val="0078446D"/>
    <w:rPr>
      <w:rFonts w:ascii="Calibri" w:eastAsiaTheme="minorEastAsia" w:hAnsi="Calibri" w:cs="Calibri"/>
      <w:szCs w:val="24"/>
    </w:rPr>
  </w:style>
  <w:style w:type="character" w:customStyle="1" w:styleId="LEFTChar">
    <w:name w:val="LEFT Char"/>
    <w:basedOn w:val="HEREBYChar"/>
    <w:link w:val="LEFT"/>
    <w:rsid w:val="0078446D"/>
    <w:rPr>
      <w:rFonts w:ascii="Calibri" w:eastAsiaTheme="minorEastAsia" w:hAnsi="Calibri" w:cs="Calibri"/>
      <w:szCs w:val="24"/>
    </w:rPr>
  </w:style>
  <w:style w:type="character" w:styleId="FollowedHyperlink">
    <w:name w:val="FollowedHyperlink"/>
    <w:basedOn w:val="DefaultParagraphFont"/>
    <w:uiPriority w:val="99"/>
    <w:semiHidden/>
    <w:unhideWhenUsed/>
    <w:rsid w:val="003B74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talog.mit.edu/schools/architecture-planning/archite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Massachuetts Institute of Technology</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miller_t</dc:creator>
  <cp:keywords/>
  <dc:description/>
  <cp:lastModifiedBy>Tonya J Miller</cp:lastModifiedBy>
  <cp:revision>9</cp:revision>
  <dcterms:created xsi:type="dcterms:W3CDTF">2022-12-14T16:36:00Z</dcterms:created>
  <dcterms:modified xsi:type="dcterms:W3CDTF">2023-04-12T17:25:00Z</dcterms:modified>
</cp:coreProperties>
</file>